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</w:t>
      </w:r>
      <w:r w:rsidR="005F6212">
        <w:t>и</w:t>
      </w:r>
      <w:r>
        <w:t xml:space="preserve"> </w:t>
      </w:r>
      <w:r w:rsidR="005F6212">
        <w:t>дома</w:t>
      </w:r>
      <w:r w:rsidR="005F6212" w:rsidRPr="00283569">
        <w:t>м</w:t>
      </w:r>
      <w:r w:rsidR="005F6212">
        <w:t>и</w:t>
      </w:r>
      <w:r w:rsidRPr="00283569">
        <w:t>,</w:t>
      </w:r>
    </w:p>
    <w:p w:rsidR="0086252B" w:rsidRDefault="0086252B" w:rsidP="005F6212">
      <w:pPr>
        <w:shd w:val="clear" w:color="auto" w:fill="FFFFFF"/>
        <w:jc w:val="right"/>
      </w:pPr>
      <w:r>
        <w:t xml:space="preserve"> </w:t>
      </w:r>
      <w:r w:rsidR="005F6212">
        <w:t>находящимися в реестре муниципальной</w:t>
      </w:r>
    </w:p>
    <w:p w:rsidR="005F6212" w:rsidRDefault="005F6212" w:rsidP="005F6212">
      <w:pPr>
        <w:shd w:val="clear" w:color="auto" w:fill="FFFFFF"/>
        <w:jc w:val="right"/>
      </w:pPr>
      <w:r>
        <w:t xml:space="preserve">собственности Администрации </w:t>
      </w:r>
    </w:p>
    <w:p w:rsidR="005F6212" w:rsidRPr="00283569" w:rsidRDefault="005F6212" w:rsidP="005F6212">
      <w:pPr>
        <w:shd w:val="clear" w:color="auto" w:fill="FFFFFF"/>
        <w:jc w:val="right"/>
      </w:pPr>
      <w:bookmarkStart w:id="0" w:name="_GoBack"/>
      <w:bookmarkEnd w:id="0"/>
      <w:r>
        <w:t>города Когалыма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5F6212">
        <w:t>67</w:t>
      </w:r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2C5498" w:rsidRPr="00E93423" w:rsidRDefault="002C5498" w:rsidP="002C5498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C5498" w:rsidRPr="002D533D" w:rsidRDefault="002C5498" w:rsidP="002C5498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C5498" w:rsidRDefault="002C5498" w:rsidP="002C549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C5498" w:rsidRDefault="002C5498" w:rsidP="002C5498">
      <w:pPr>
        <w:jc w:val="center"/>
        <w:rPr>
          <w:sz w:val="26"/>
          <w:szCs w:val="26"/>
        </w:rPr>
      </w:pP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Содержание и текущий ремонт общего имущества многоквартирного дома.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5F6212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C5498"/>
    <w:rsid w:val="002D533D"/>
    <w:rsid w:val="00341822"/>
    <w:rsid w:val="00357532"/>
    <w:rsid w:val="003C16BA"/>
    <w:rsid w:val="003C5893"/>
    <w:rsid w:val="00410194"/>
    <w:rsid w:val="00465154"/>
    <w:rsid w:val="00474EA7"/>
    <w:rsid w:val="0050568F"/>
    <w:rsid w:val="0054457C"/>
    <w:rsid w:val="00553F1F"/>
    <w:rsid w:val="005645A6"/>
    <w:rsid w:val="005D5680"/>
    <w:rsid w:val="005F6212"/>
    <w:rsid w:val="00610EDD"/>
    <w:rsid w:val="006D54FD"/>
    <w:rsid w:val="0086252B"/>
    <w:rsid w:val="00866C00"/>
    <w:rsid w:val="00A36932"/>
    <w:rsid w:val="00AB7099"/>
    <w:rsid w:val="00AB7761"/>
    <w:rsid w:val="00B0088D"/>
    <w:rsid w:val="00B23342"/>
    <w:rsid w:val="00B61736"/>
    <w:rsid w:val="00BA60DE"/>
    <w:rsid w:val="00BB5633"/>
    <w:rsid w:val="00CD73EB"/>
    <w:rsid w:val="00D10A11"/>
    <w:rsid w:val="00D6018B"/>
    <w:rsid w:val="00D70750"/>
    <w:rsid w:val="00DC39CD"/>
    <w:rsid w:val="00EA72F8"/>
    <w:rsid w:val="00EE1D58"/>
    <w:rsid w:val="00EF1EFF"/>
    <w:rsid w:val="00F36C8F"/>
    <w:rsid w:val="00F84B9B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30</cp:revision>
  <cp:lastPrinted>2017-07-31T06:04:00Z</cp:lastPrinted>
  <dcterms:created xsi:type="dcterms:W3CDTF">2018-03-02T15:11:00Z</dcterms:created>
  <dcterms:modified xsi:type="dcterms:W3CDTF">2022-02-07T10:49:00Z</dcterms:modified>
</cp:coreProperties>
</file>